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3628" w14:textId="77777777" w:rsidR="00197A7B" w:rsidRDefault="00197A7B" w:rsidP="00197A7B">
      <w:pPr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BB20F8">
        <w:rPr>
          <w:rFonts w:ascii="Arial" w:hAnsi="Arial" w:cs="Arial"/>
          <w:b/>
          <w:bCs/>
          <w:sz w:val="24"/>
          <w:szCs w:val="24"/>
        </w:rPr>
        <w:t xml:space="preserve">ATTACHMENT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BB20F8">
        <w:rPr>
          <w:rFonts w:ascii="Arial" w:hAnsi="Arial" w:cs="Arial"/>
          <w:b/>
          <w:bCs/>
          <w:sz w:val="24"/>
          <w:szCs w:val="24"/>
        </w:rPr>
        <w:t>: INCIDENT REPORT FORM</w:t>
      </w:r>
    </w:p>
    <w:p w14:paraId="34C55A33" w14:textId="77777777" w:rsidR="00197A7B" w:rsidRDefault="00197A7B" w:rsidP="00197A7B">
      <w:pPr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3438"/>
      </w:tblGrid>
      <w:tr w:rsidR="00197A7B" w14:paraId="0242D2C5" w14:textId="77777777" w:rsidTr="00722E50">
        <w:tc>
          <w:tcPr>
            <w:tcW w:w="7578" w:type="dxa"/>
          </w:tcPr>
          <w:p w14:paraId="12221CD0" w14:textId="77777777" w:rsidR="00197A7B" w:rsidRDefault="00197A7B" w:rsidP="00722E50">
            <w:pPr>
              <w:widowControl/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</w:p>
          <w:p w14:paraId="41B81993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  <w:r w:rsidRPr="00BB20F8">
              <w:rPr>
                <w:rFonts w:ascii="Arial" w:hAnsi="Arial" w:cs="Arial"/>
                <w:b/>
                <w:sz w:val="32"/>
                <w:szCs w:val="32"/>
              </w:rPr>
              <w:t xml:space="preserve">▪ </w:t>
            </w:r>
            <w:r w:rsidRPr="006A29C5">
              <w:rPr>
                <w:rFonts w:ascii="Arial" w:hAnsi="Arial" w:cs="Arial"/>
                <w:b/>
                <w:sz w:val="28"/>
                <w:szCs w:val="32"/>
              </w:rPr>
              <w:t>I</w:t>
            </w:r>
            <w:r w:rsidRPr="00BB20F8">
              <w:rPr>
                <w:rFonts w:ascii="Arial" w:hAnsi="Arial" w:cs="Arial"/>
                <w:b/>
              </w:rPr>
              <w:t>NCIDENT</w:t>
            </w:r>
            <w:r w:rsidRPr="00BB20F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29C5">
              <w:rPr>
                <w:rFonts w:ascii="Arial" w:hAnsi="Arial" w:cs="Arial"/>
                <w:b/>
                <w:sz w:val="28"/>
                <w:szCs w:val="32"/>
              </w:rPr>
              <w:t>R</w:t>
            </w:r>
            <w:r w:rsidRPr="00BB20F8">
              <w:rPr>
                <w:rFonts w:ascii="Arial" w:hAnsi="Arial" w:cs="Arial"/>
                <w:b/>
              </w:rPr>
              <w:t>EPORT</w:t>
            </w:r>
            <w:r w:rsidRPr="00BB20F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29C5">
              <w:rPr>
                <w:rFonts w:ascii="Arial" w:hAnsi="Arial" w:cs="Arial"/>
                <w:b/>
                <w:sz w:val="28"/>
                <w:szCs w:val="32"/>
              </w:rPr>
              <w:t>F</w:t>
            </w:r>
            <w:r w:rsidRPr="00BB20F8">
              <w:rPr>
                <w:rFonts w:ascii="Arial" w:hAnsi="Arial" w:cs="Arial"/>
                <w:b/>
              </w:rPr>
              <w:t xml:space="preserve">ORM </w:t>
            </w:r>
            <w:r w:rsidRPr="00BB20F8">
              <w:rPr>
                <w:rFonts w:ascii="Arial" w:hAnsi="Arial" w:cs="Arial"/>
                <w:b/>
                <w:sz w:val="32"/>
                <w:szCs w:val="32"/>
              </w:rPr>
              <w:t>▪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30"/>
            </w:tblGrid>
            <w:tr w:rsidR="00197A7B" w:rsidRPr="00BB20F8" w14:paraId="4F4DD883" w14:textId="77777777" w:rsidTr="00722E50">
              <w:trPr>
                <w:trHeight w:val="242"/>
              </w:trPr>
              <w:tc>
                <w:tcPr>
                  <w:tcW w:w="5030" w:type="dxa"/>
                </w:tcPr>
                <w:p w14:paraId="4EB9F737" w14:textId="77777777" w:rsidR="00197A7B" w:rsidRPr="00BB20F8" w:rsidRDefault="00197A7B" w:rsidP="00722E50">
                  <w:pPr>
                    <w:pStyle w:val="Head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20F8">
                    <w:rPr>
                      <w:rFonts w:ascii="Arial" w:hAnsi="Arial" w:cs="Arial"/>
                      <w:sz w:val="18"/>
                      <w:szCs w:val="18"/>
                    </w:rPr>
                    <w:t>Date Completed: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341"/>
                        <w:enabled/>
                        <w:calcOnExit w:val="0"/>
                        <w:textInput/>
                      </w:ffData>
                    </w:fldChar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97A7B" w:rsidRPr="00BB20F8" w14:paraId="30298D73" w14:textId="77777777" w:rsidTr="00722E50">
              <w:trPr>
                <w:trHeight w:val="260"/>
              </w:trPr>
              <w:tc>
                <w:tcPr>
                  <w:tcW w:w="5030" w:type="dxa"/>
                </w:tcPr>
                <w:p w14:paraId="78780A21" w14:textId="77777777" w:rsidR="00197A7B" w:rsidRPr="00BB20F8" w:rsidRDefault="00197A7B" w:rsidP="00722E50">
                  <w:pPr>
                    <w:pStyle w:val="Head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20F8">
                    <w:rPr>
                      <w:rFonts w:ascii="Arial" w:hAnsi="Arial" w:cs="Arial"/>
                      <w:sz w:val="18"/>
                      <w:szCs w:val="18"/>
                    </w:rPr>
                    <w:t xml:space="preserve">Date Received by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Americares</w:t>
                  </w:r>
                  <w:r w:rsidRPr="00BB20F8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341"/>
                        <w:enabled/>
                        <w:calcOnExit w:val="0"/>
                        <w:textInput/>
                      </w:ffData>
                    </w:fldChar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97A7B" w:rsidRPr="00BB20F8" w14:paraId="19B2BA0F" w14:textId="77777777" w:rsidTr="00722E50">
              <w:trPr>
                <w:trHeight w:val="260"/>
              </w:trPr>
              <w:tc>
                <w:tcPr>
                  <w:tcW w:w="5030" w:type="dxa"/>
                </w:tcPr>
                <w:p w14:paraId="45243930" w14:textId="77777777" w:rsidR="00197A7B" w:rsidRPr="00BB20F8" w:rsidRDefault="00197A7B" w:rsidP="00722E50">
                  <w:pPr>
                    <w:pStyle w:val="Head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Americares</w:t>
                  </w:r>
                  <w:r w:rsidRPr="00BB20F8">
                    <w:rPr>
                      <w:rFonts w:ascii="Arial" w:hAnsi="Arial" w:cs="Arial"/>
                      <w:sz w:val="18"/>
                      <w:szCs w:val="18"/>
                    </w:rPr>
                    <w:t xml:space="preserve"> Case Number: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341"/>
                        <w:enabled/>
                        <w:calcOnExit w:val="0"/>
                        <w:textInput/>
                      </w:ffData>
                    </w:fldChar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BB20F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898A032" w14:textId="77777777" w:rsidR="00197A7B" w:rsidRDefault="00197A7B" w:rsidP="00722E5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14:paraId="12469AB3" w14:textId="77777777" w:rsidR="00197A7B" w:rsidRPr="00BB20F8" w:rsidRDefault="00197A7B" w:rsidP="00722E50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8C28A63" wp14:editId="5A43DF71">
                  <wp:extent cx="1750203" cy="36576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_logo-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203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A9744F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6"/>
                <w:szCs w:val="16"/>
              </w:rPr>
              <w:t xml:space="preserve">88 Hamilton Avenue, </w:t>
            </w:r>
            <w:smartTag w:uri="urn:schemas-microsoft-com:office:smarttags" w:element="City">
              <w:r w:rsidRPr="00BB20F8">
                <w:rPr>
                  <w:rFonts w:ascii="Arial" w:hAnsi="Arial" w:cs="Arial"/>
                  <w:sz w:val="16"/>
                  <w:szCs w:val="16"/>
                </w:rPr>
                <w:t>Stamford</w:t>
              </w:r>
            </w:smartTag>
            <w:r w:rsidRPr="00BB20F8">
              <w:rPr>
                <w:rFonts w:ascii="Arial" w:hAnsi="Arial" w:cs="Arial"/>
                <w:sz w:val="16"/>
                <w:szCs w:val="16"/>
              </w:rPr>
              <w:t xml:space="preserve">, </w:t>
            </w:r>
            <w:smartTag w:uri="urn:schemas-microsoft-com:office:smarttags" w:element="State">
              <w:r w:rsidRPr="00BB20F8">
                <w:rPr>
                  <w:rFonts w:ascii="Arial" w:hAnsi="Arial" w:cs="Arial"/>
                  <w:sz w:val="16"/>
                  <w:szCs w:val="16"/>
                </w:rPr>
                <w:t>CT</w:t>
              </w:r>
            </w:smartTag>
            <w:r w:rsidRPr="00BB20F8">
              <w:rPr>
                <w:rFonts w:ascii="Arial" w:hAnsi="Arial" w:cs="Arial"/>
                <w:sz w:val="16"/>
                <w:szCs w:val="16"/>
              </w:rPr>
              <w:t xml:space="preserve"> 06902</w:t>
            </w:r>
          </w:p>
          <w:p w14:paraId="34DFC5C7" w14:textId="77777777" w:rsidR="00197A7B" w:rsidRDefault="00197A7B" w:rsidP="00722E50">
            <w:pPr>
              <w:widowControl/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6"/>
                <w:szCs w:val="16"/>
              </w:rPr>
              <w:t xml:space="preserve">(800) 486-4357 </w:t>
            </w:r>
            <w:r w:rsidRPr="00BB20F8">
              <w:rPr>
                <w:rFonts w:ascii="Arial" w:hAnsi="Arial" w:cs="Arial"/>
                <w:sz w:val="18"/>
                <w:szCs w:val="18"/>
              </w:rPr>
              <w:t>▪</w:t>
            </w:r>
            <w:r w:rsidRPr="00BB20F8">
              <w:rPr>
                <w:rFonts w:ascii="Arial" w:hAnsi="Arial" w:cs="Arial"/>
                <w:sz w:val="16"/>
                <w:szCs w:val="16"/>
              </w:rPr>
              <w:t xml:space="preserve"> Fax (203) 327-5200 </w:t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▪ </w:t>
            </w:r>
            <w:hyperlink r:id="rId9" w:history="1">
              <w:r w:rsidRPr="00BB20F8">
                <w:rPr>
                  <w:rStyle w:val="Hyperlink"/>
                  <w:rFonts w:ascii="Arial" w:hAnsi="Arial" w:cs="Arial"/>
                  <w:sz w:val="16"/>
                  <w:szCs w:val="16"/>
                </w:rPr>
                <w:t>www.</w:t>
              </w:r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Americares</w:t>
              </w:r>
              <w:r w:rsidRPr="00BB20F8">
                <w:rPr>
                  <w:rStyle w:val="Hyperlink"/>
                  <w:rFonts w:ascii="Arial" w:hAnsi="Arial" w:cs="Arial"/>
                  <w:sz w:val="16"/>
                  <w:szCs w:val="16"/>
                </w:rPr>
                <w:t>.org</w:t>
              </w:r>
            </w:hyperlink>
          </w:p>
          <w:p w14:paraId="07B33D49" w14:textId="77777777" w:rsidR="00197A7B" w:rsidRDefault="00197A7B" w:rsidP="00722E50">
            <w:pPr>
              <w:widowControl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89C7A59" w14:textId="77777777" w:rsidR="00197A7B" w:rsidRPr="00BB20F8" w:rsidRDefault="00197A7B" w:rsidP="00197A7B">
      <w:pPr>
        <w:rPr>
          <w:rFonts w:ascii="Arial" w:hAnsi="Arial" w:cs="Arial"/>
          <w:sz w:val="8"/>
          <w:szCs w:val="8"/>
        </w:rPr>
      </w:pPr>
    </w:p>
    <w:tbl>
      <w:tblPr>
        <w:tblpPr w:leftFromText="180" w:rightFromText="180" w:vertAnchor="text" w:tblpX="-15" w:tblpY="89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4"/>
      </w:tblGrid>
      <w:tr w:rsidR="00197A7B" w:rsidRPr="00BB20F8" w14:paraId="628B8397" w14:textId="77777777" w:rsidTr="00722E50">
        <w:trPr>
          <w:trHeight w:val="716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</w:tcPr>
          <w:p w14:paraId="060E9DAD" w14:textId="77777777" w:rsidR="00197A7B" w:rsidRDefault="00197A7B" w:rsidP="00722E50">
            <w:pPr>
              <w:jc w:val="both"/>
              <w:rPr>
                <w:rFonts w:ascii="Arial" w:hAnsi="Arial" w:cs="Arial"/>
              </w:rPr>
            </w:pPr>
          </w:p>
          <w:p w14:paraId="79C3AB32" w14:textId="73422015" w:rsidR="00197A7B" w:rsidRPr="00BB20F8" w:rsidRDefault="00197A7B" w:rsidP="00722E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</w:rPr>
              <w:t xml:space="preserve">For Emergency or Adverse Event Reporting, call the </w:t>
            </w:r>
            <w:r>
              <w:rPr>
                <w:rFonts w:ascii="Arial" w:hAnsi="Arial" w:cs="Arial"/>
              </w:rPr>
              <w:t>Americares</w:t>
            </w:r>
            <w:r w:rsidRPr="00BB20F8">
              <w:rPr>
                <w:rFonts w:ascii="Arial" w:hAnsi="Arial" w:cs="Arial"/>
              </w:rPr>
              <w:t xml:space="preserve"> Emergency Hotline 203-658-9658 and fax and/or email the completed </w:t>
            </w:r>
            <w:r>
              <w:rPr>
                <w:rFonts w:ascii="Arial" w:hAnsi="Arial" w:cs="Arial"/>
              </w:rPr>
              <w:t>Americares</w:t>
            </w:r>
            <w:r w:rsidRPr="00BB20F8">
              <w:rPr>
                <w:rFonts w:ascii="Arial" w:hAnsi="Arial" w:cs="Arial"/>
              </w:rPr>
              <w:t xml:space="preserve"> Incident Report Form to the </w:t>
            </w:r>
            <w:r>
              <w:rPr>
                <w:rFonts w:ascii="Arial" w:hAnsi="Arial" w:cs="Arial"/>
              </w:rPr>
              <w:t>Americares</w:t>
            </w:r>
            <w:r w:rsidRPr="00BB20F8">
              <w:rPr>
                <w:rFonts w:ascii="Arial" w:hAnsi="Arial" w:cs="Arial"/>
              </w:rPr>
              <w:t xml:space="preserve"> </w:t>
            </w:r>
            <w:r w:rsidR="00634AB3">
              <w:rPr>
                <w:rFonts w:ascii="Arial" w:hAnsi="Arial" w:cs="Arial"/>
              </w:rPr>
              <w:t xml:space="preserve">Adverse Event Reporting Team </w:t>
            </w:r>
            <w:r w:rsidRPr="00BB20F8">
              <w:rPr>
                <w:rFonts w:ascii="Arial" w:hAnsi="Arial" w:cs="Arial"/>
              </w:rPr>
              <w:t xml:space="preserve">at 203-327-5200, </w:t>
            </w:r>
            <w:r w:rsidR="00634AB3">
              <w:rPr>
                <w:rFonts w:ascii="Arial" w:hAnsi="Arial" w:cs="Arial"/>
              </w:rPr>
              <w:t xml:space="preserve">or  </w:t>
            </w:r>
            <w:hyperlink r:id="rId10" w:history="1">
              <w:r w:rsidR="00634AB3" w:rsidRPr="00D05F9E">
                <w:rPr>
                  <w:rStyle w:val="Hyperlink"/>
                  <w:rFonts w:ascii="Arial" w:hAnsi="Arial" w:cs="Arial"/>
                </w:rPr>
                <w:t>adverseevents@americares.org</w:t>
              </w:r>
            </w:hyperlink>
            <w:r w:rsidR="00634AB3">
              <w:rPr>
                <w:rFonts w:ascii="Arial" w:hAnsi="Arial" w:cs="Arial"/>
              </w:rPr>
              <w:t xml:space="preserve"> </w:t>
            </w:r>
          </w:p>
        </w:tc>
      </w:tr>
    </w:tbl>
    <w:p w14:paraId="1D441D63" w14:textId="77777777" w:rsidR="00197A7B" w:rsidRPr="00BB20F8" w:rsidRDefault="00197A7B" w:rsidP="00197A7B">
      <w:pPr>
        <w:rPr>
          <w:rFonts w:ascii="Arial" w:hAnsi="Arial" w:cs="Arial"/>
          <w:sz w:val="8"/>
          <w:szCs w:val="8"/>
        </w:rPr>
      </w:pPr>
    </w:p>
    <w:tbl>
      <w:tblPr>
        <w:tblW w:w="1090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87"/>
        <w:gridCol w:w="179"/>
        <w:gridCol w:w="540"/>
        <w:gridCol w:w="720"/>
        <w:gridCol w:w="540"/>
        <w:gridCol w:w="900"/>
        <w:gridCol w:w="180"/>
        <w:gridCol w:w="254"/>
        <w:gridCol w:w="15"/>
        <w:gridCol w:w="271"/>
        <w:gridCol w:w="360"/>
        <w:gridCol w:w="360"/>
        <w:gridCol w:w="360"/>
        <w:gridCol w:w="15"/>
        <w:gridCol w:w="309"/>
        <w:gridCol w:w="36"/>
        <w:gridCol w:w="180"/>
        <w:gridCol w:w="62"/>
        <w:gridCol w:w="99"/>
        <w:gridCol w:w="199"/>
        <w:gridCol w:w="180"/>
        <w:gridCol w:w="720"/>
        <w:gridCol w:w="360"/>
        <w:gridCol w:w="152"/>
        <w:gridCol w:w="208"/>
        <w:gridCol w:w="512"/>
        <w:gridCol w:w="358"/>
        <w:gridCol w:w="1472"/>
        <w:gridCol w:w="717"/>
        <w:gridCol w:w="127"/>
        <w:gridCol w:w="236"/>
      </w:tblGrid>
      <w:tr w:rsidR="00197A7B" w:rsidRPr="00BB20F8" w14:paraId="720D6293" w14:textId="77777777" w:rsidTr="00722E50">
        <w:tc>
          <w:tcPr>
            <w:tcW w:w="10908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59281729" w14:textId="77777777" w:rsidR="00197A7B" w:rsidRPr="00BB20F8" w:rsidRDefault="00197A7B" w:rsidP="00722E50">
            <w:pPr>
              <w:rPr>
                <w:rFonts w:ascii="Arial" w:hAnsi="Arial" w:cs="Arial"/>
                <w:color w:val="FFFFFF"/>
              </w:rPr>
            </w:pPr>
            <w:r w:rsidRPr="00BB20F8">
              <w:rPr>
                <w:rFonts w:ascii="Arial" w:hAnsi="Arial" w:cs="Arial"/>
                <w:b/>
                <w:color w:val="FFFFFF"/>
              </w:rPr>
              <w:t>I. Organization Contact Information Section</w:t>
            </w:r>
          </w:p>
        </w:tc>
      </w:tr>
      <w:tr w:rsidR="00197A7B" w:rsidRPr="00BB20F8" w14:paraId="31489C95" w14:textId="77777777" w:rsidTr="00722E50">
        <w:trPr>
          <w:trHeight w:val="317"/>
        </w:trPr>
        <w:tc>
          <w:tcPr>
            <w:tcW w:w="10908" w:type="dxa"/>
            <w:gridSpan w:val="3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B83B6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Organization Name: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197A7B" w:rsidRPr="00BB20F8" w14:paraId="5A88EF03" w14:textId="77777777" w:rsidTr="00722E50">
        <w:trPr>
          <w:trHeight w:val="317"/>
        </w:trPr>
        <w:tc>
          <w:tcPr>
            <w:tcW w:w="100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D433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990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F87AB9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Street / PO Box: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7A7B" w:rsidRPr="00BB20F8" w14:paraId="574F0592" w14:textId="77777777" w:rsidTr="00722E50">
        <w:trPr>
          <w:trHeight w:val="317"/>
        </w:trPr>
        <w:tc>
          <w:tcPr>
            <w:tcW w:w="100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1DD5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342C0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City: 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54BFCE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State/Province: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1" w:name="Text341"/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197A7B" w:rsidRPr="00BB20F8" w14:paraId="1CD45416" w14:textId="77777777" w:rsidTr="00722E50">
        <w:trPr>
          <w:trHeight w:val="317"/>
        </w:trPr>
        <w:tc>
          <w:tcPr>
            <w:tcW w:w="100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593AD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EFAF6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Postal Code: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E8229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Country: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" w:name="Text299"/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197A7B" w:rsidRPr="00BB20F8" w14:paraId="79679147" w14:textId="77777777" w:rsidTr="00722E50">
        <w:trPr>
          <w:trHeight w:val="317"/>
        </w:trPr>
        <w:tc>
          <w:tcPr>
            <w:tcW w:w="676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86C4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Phone: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1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0DE93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Fax: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197A7B" w:rsidRPr="00BB20F8" w14:paraId="30E74AFC" w14:textId="77777777" w:rsidTr="00722E50">
        <w:trPr>
          <w:trHeight w:val="317"/>
        </w:trPr>
        <w:tc>
          <w:tcPr>
            <w:tcW w:w="676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55DE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Primary Contact Name: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13EFE6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Title: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7A7B" w:rsidRPr="00BB20F8" w14:paraId="5936769B" w14:textId="77777777" w:rsidTr="00722E50">
        <w:trPr>
          <w:trHeight w:val="317"/>
        </w:trPr>
        <w:tc>
          <w:tcPr>
            <w:tcW w:w="10908" w:type="dxa"/>
            <w:gridSpan w:val="3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3465E9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Email Address: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7A7B" w:rsidRPr="00BB20F8" w14:paraId="0753B48D" w14:textId="77777777" w:rsidTr="00722E50">
        <w:trPr>
          <w:trHeight w:val="317"/>
        </w:trPr>
        <w:tc>
          <w:tcPr>
            <w:tcW w:w="10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105C8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Phone:</w:t>
            </w:r>
          </w:p>
        </w:tc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8B98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Home: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1A0F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Work: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6" w:name="Text297"/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BBB77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Mobile: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7" w:name="Text298"/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197A7B" w:rsidRPr="00BB20F8" w14:paraId="4C915EC8" w14:textId="77777777" w:rsidTr="00722E50">
        <w:trPr>
          <w:trHeight w:val="317"/>
        </w:trPr>
        <w:tc>
          <w:tcPr>
            <w:tcW w:w="676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436A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Alternate Contact Name: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10A34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Title: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7A7B" w:rsidRPr="00BB20F8" w14:paraId="67ECEB99" w14:textId="77777777" w:rsidTr="00722E50">
        <w:trPr>
          <w:trHeight w:val="317"/>
        </w:trPr>
        <w:tc>
          <w:tcPr>
            <w:tcW w:w="10908" w:type="dxa"/>
            <w:gridSpan w:val="3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DFC17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Email Address: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7A7B" w:rsidRPr="00BB20F8" w14:paraId="731832CC" w14:textId="77777777" w:rsidTr="00722E50">
        <w:trPr>
          <w:trHeight w:val="317"/>
        </w:trPr>
        <w:tc>
          <w:tcPr>
            <w:tcW w:w="10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467F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Phone:</w:t>
            </w:r>
          </w:p>
        </w:tc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178F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Home: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7CE0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Work: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F727E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Mobile: 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6"/>
                <w:szCs w:val="16"/>
              </w:rPr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0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7A7B" w:rsidRPr="00BB20F8" w14:paraId="13EC831A" w14:textId="77777777" w:rsidTr="00722E50">
        <w:tc>
          <w:tcPr>
            <w:tcW w:w="4966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0261B2F3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2" w:type="dxa"/>
            <w:gridSpan w:val="18"/>
            <w:tcBorders>
              <w:top w:val="single" w:sz="12" w:space="0" w:color="auto"/>
              <w:bottom w:val="single" w:sz="12" w:space="0" w:color="auto"/>
            </w:tcBorders>
          </w:tcPr>
          <w:p w14:paraId="791ACB0C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A7B" w:rsidRPr="00BB20F8" w14:paraId="64680B75" w14:textId="77777777" w:rsidTr="00722E50">
        <w:tc>
          <w:tcPr>
            <w:tcW w:w="10908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736E2AAC" w14:textId="77777777" w:rsidR="00197A7B" w:rsidRPr="00BB20F8" w:rsidRDefault="00197A7B" w:rsidP="00722E50">
            <w:pPr>
              <w:rPr>
                <w:rFonts w:ascii="Arial" w:hAnsi="Arial" w:cs="Arial"/>
                <w:color w:val="FFFFFF"/>
              </w:rPr>
            </w:pPr>
            <w:r w:rsidRPr="00BB20F8">
              <w:rPr>
                <w:rFonts w:ascii="Arial" w:hAnsi="Arial" w:cs="Arial"/>
                <w:b/>
                <w:color w:val="FFFFFF"/>
              </w:rPr>
              <w:t>II. Product Incident Description Section</w:t>
            </w:r>
          </w:p>
        </w:tc>
      </w:tr>
      <w:tr w:rsidR="00197A7B" w:rsidRPr="00BB20F8" w14:paraId="58015709" w14:textId="77777777" w:rsidTr="00722E50">
        <w:trPr>
          <w:trHeight w:val="243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068C74D4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10206" w:type="dxa"/>
            <w:gridSpan w:val="28"/>
            <w:tcBorders>
              <w:bottom w:val="single" w:sz="4" w:space="0" w:color="auto"/>
            </w:tcBorders>
            <w:vAlign w:val="center"/>
          </w:tcPr>
          <w:p w14:paraId="556A9D04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Please identify what type of incident occurred: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76167E89" w14:textId="77777777" w:rsidR="00197A7B" w:rsidRPr="00BB20F8" w:rsidRDefault="00197A7B" w:rsidP="00722E50">
            <w:pPr>
              <w:rPr>
                <w:rFonts w:ascii="Arial" w:hAnsi="Arial" w:cs="Arial"/>
              </w:rPr>
            </w:pPr>
          </w:p>
        </w:tc>
      </w:tr>
      <w:tr w:rsidR="00197A7B" w:rsidRPr="00BB20F8" w14:paraId="6E79C840" w14:textId="77777777" w:rsidTr="00722E50">
        <w:trPr>
          <w:trHeight w:val="332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74EB7B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A727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3"/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Adverse event   </w:t>
            </w:r>
          </w:p>
        </w:tc>
        <w:tc>
          <w:tcPr>
            <w:tcW w:w="3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3200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4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BB20F8">
              <w:rPr>
                <w:rFonts w:ascii="Arial" w:hAnsi="Arial" w:cs="Arial"/>
                <w:sz w:val="18"/>
                <w:szCs w:val="18"/>
              </w:rPr>
              <w:t xml:space="preserve">  Product Problem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F1A2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5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BB20F8">
              <w:rPr>
                <w:rFonts w:ascii="Arial" w:hAnsi="Arial" w:cs="Arial"/>
                <w:sz w:val="18"/>
                <w:szCs w:val="18"/>
              </w:rPr>
              <w:t xml:space="preserve">  Product Use Error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67A034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72931C99" w14:textId="77777777" w:rsidTr="00722E50">
        <w:trPr>
          <w:trHeight w:val="116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51042587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28"/>
            <w:vAlign w:val="center"/>
          </w:tcPr>
          <w:p w14:paraId="272083A3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2566C4A8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01500A78" w14:textId="77777777" w:rsidTr="00722E50">
        <w:trPr>
          <w:trHeight w:val="135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10BD02EF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10206" w:type="dxa"/>
            <w:gridSpan w:val="28"/>
            <w:tcBorders>
              <w:bottom w:val="single" w:sz="4" w:space="0" w:color="auto"/>
            </w:tcBorders>
            <w:vAlign w:val="center"/>
          </w:tcPr>
          <w:p w14:paraId="3E264D49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Please describe the situation details below: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5E6FC7C7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3422589D" w14:textId="77777777" w:rsidTr="00722E50">
        <w:trPr>
          <w:trHeight w:val="287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E43A8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685D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Location of incident: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BE7F30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7FF09ADF" w14:textId="77777777" w:rsidTr="00722E50">
        <w:trPr>
          <w:trHeight w:val="287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AE4266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01D8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Date of incident: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9D8D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Number of people affected: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11" w:name="Text328"/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35FB26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76A9BBD5" w14:textId="77777777" w:rsidTr="00722E50">
        <w:trPr>
          <w:trHeight w:val="449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C725472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87EF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Description of Patient(s) Affected (Include age, male/female, weight, </w:t>
            </w:r>
            <w:proofErr w:type="spellStart"/>
            <w:r w:rsidRPr="00BB20F8">
              <w:rPr>
                <w:rFonts w:ascii="Arial" w:hAnsi="Arial" w:cs="Arial"/>
                <w:b/>
                <w:sz w:val="18"/>
                <w:szCs w:val="18"/>
              </w:rPr>
              <w:t>etc</w:t>
            </w:r>
            <w:proofErr w:type="spellEnd"/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  <w:r w:rsidRPr="00BB20F8">
              <w:rPr>
                <w:rFonts w:ascii="Arial" w:hAnsi="Arial" w:cs="Arial"/>
                <w:sz w:val="18"/>
                <w:szCs w:val="18"/>
              </w:rPr>
              <w:t>* Do not include actual patient names *</w:t>
            </w:r>
          </w:p>
          <w:p w14:paraId="0351B298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12" w:name="Text342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8"/>
                <w:szCs w:val="18"/>
              </w:rPr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14:paraId="703D31BB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5D00465B" w14:textId="77777777" w:rsidTr="00722E50">
        <w:trPr>
          <w:trHeight w:val="314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97D6AF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E9A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Patient(s) Pre-Existing Medical Condition(s):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8"/>
                <w:szCs w:val="18"/>
              </w:rPr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A6C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Patient(s) Concomitant Medical Treatment(s):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8"/>
                <w:szCs w:val="18"/>
              </w:rPr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14:paraId="6B7E07DB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36FCB34F" w14:textId="77777777" w:rsidTr="00722E50">
        <w:trPr>
          <w:trHeight w:val="350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97FD2D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BAB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Detailed description of what occurred: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13" w:name="Text330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8"/>
                <w:szCs w:val="18"/>
              </w:rPr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3EB6EF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32A0C353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7B84A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982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Event Abated:  After Use Stopped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No      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t>After Dose Reduced</w:t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0AAD23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060292F6" w14:textId="77777777" w:rsidTr="00722E50">
        <w:trPr>
          <w:trHeight w:val="323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2160D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4D4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Supporting Lab Tests and Dates: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8"/>
                <w:szCs w:val="18"/>
              </w:rPr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259644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058AA579" w14:textId="77777777" w:rsidTr="00722E50"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2BCC9C31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</w:tcBorders>
            <w:vAlign w:val="center"/>
          </w:tcPr>
          <w:p w14:paraId="6390DFD0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47E70A80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609BB1BD" w14:textId="77777777" w:rsidTr="00722E50">
        <w:trPr>
          <w:trHeight w:val="135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32FAC5AF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C.</w:t>
            </w:r>
          </w:p>
        </w:tc>
        <w:tc>
          <w:tcPr>
            <w:tcW w:w="10206" w:type="dxa"/>
            <w:gridSpan w:val="28"/>
            <w:tcBorders>
              <w:bottom w:val="single" w:sz="4" w:space="0" w:color="auto"/>
            </w:tcBorders>
            <w:vAlign w:val="center"/>
          </w:tcPr>
          <w:p w14:paraId="597EA34A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Outcomes Attributed to Adverse Event: </w:t>
            </w:r>
            <w:r w:rsidRPr="00BB20F8">
              <w:rPr>
                <w:rFonts w:ascii="Arial" w:hAnsi="Arial" w:cs="Arial"/>
                <w:sz w:val="18"/>
                <w:szCs w:val="18"/>
              </w:rPr>
              <w:t>(Select all that apply)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6A4B2A1E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0F281E21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FE8EA1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0B3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0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BB20F8">
              <w:rPr>
                <w:rFonts w:ascii="Arial" w:hAnsi="Arial" w:cs="Arial"/>
                <w:sz w:val="18"/>
                <w:szCs w:val="18"/>
              </w:rPr>
              <w:t xml:space="preserve"> Congenital Anomaly / Birth Defect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178B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9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BB20F8">
              <w:rPr>
                <w:rFonts w:ascii="Arial" w:hAnsi="Arial" w:cs="Arial"/>
                <w:sz w:val="18"/>
                <w:szCs w:val="18"/>
              </w:rPr>
              <w:t xml:space="preserve"> Hospitalization (initial or prolonged)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A1F45A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A7B" w:rsidRPr="00BB20F8" w14:paraId="367C3501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188E2A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A13E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6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BB20F8">
              <w:rPr>
                <w:rFonts w:ascii="Arial" w:hAnsi="Arial" w:cs="Arial"/>
                <w:sz w:val="18"/>
                <w:szCs w:val="18"/>
              </w:rPr>
              <w:t xml:space="preserve"> Death (date – mm/dd/</w:t>
            </w:r>
            <w:proofErr w:type="spellStart"/>
            <w:r w:rsidRPr="00BB20F8">
              <w:rPr>
                <w:rFonts w:ascii="Arial" w:hAnsi="Arial" w:cs="Arial"/>
                <w:sz w:val="18"/>
                <w:szCs w:val="18"/>
              </w:rPr>
              <w:t>yy</w:t>
            </w:r>
            <w:proofErr w:type="spellEnd"/>
            <w:r w:rsidRPr="00BB20F8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Pr="00BB20F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17" w:name="Text343"/>
            <w:r w:rsidRPr="00BB20F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BB20F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B20F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B20F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B20F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B20F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7"/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CC5F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7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BB20F8">
              <w:rPr>
                <w:rFonts w:ascii="Arial" w:hAnsi="Arial" w:cs="Arial"/>
                <w:sz w:val="18"/>
                <w:szCs w:val="18"/>
              </w:rPr>
              <w:t xml:space="preserve"> Life-threatening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6D344C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A7B" w:rsidRPr="00BB20F8" w14:paraId="3643970D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0A48B2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ACA1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8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BB20F8">
              <w:rPr>
                <w:rFonts w:ascii="Arial" w:hAnsi="Arial" w:cs="Arial"/>
                <w:sz w:val="18"/>
                <w:szCs w:val="18"/>
              </w:rPr>
              <w:t xml:space="preserve"> Disability or Permanent Damage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7FC5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2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BB20F8">
              <w:rPr>
                <w:rFonts w:ascii="Arial" w:hAnsi="Arial" w:cs="Arial"/>
                <w:sz w:val="18"/>
                <w:szCs w:val="18"/>
              </w:rPr>
              <w:t xml:space="preserve"> Other Serious (Important Medical Events)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FC75E4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A7B" w:rsidRPr="00BB20F8" w14:paraId="302BBA1D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06A4DD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5A4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3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BB20F8">
              <w:rPr>
                <w:rFonts w:ascii="Arial" w:hAnsi="Arial" w:cs="Arial"/>
                <w:sz w:val="18"/>
                <w:szCs w:val="18"/>
              </w:rPr>
              <w:t xml:space="preserve"> Required Intervention to Prevent Permanent Impairment/Damage (Device)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4C88DF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A7B" w:rsidRPr="00BB20F8" w14:paraId="13FD0AFD" w14:textId="77777777" w:rsidTr="00722E50"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188FC1FB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</w:tcBorders>
            <w:vAlign w:val="center"/>
          </w:tcPr>
          <w:p w14:paraId="5E116CAF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5D835FBF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69650B8E" w14:textId="77777777" w:rsidTr="00722E50">
        <w:trPr>
          <w:trHeight w:val="180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6D9B5543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D.</w:t>
            </w:r>
          </w:p>
        </w:tc>
        <w:tc>
          <w:tcPr>
            <w:tcW w:w="10206" w:type="dxa"/>
            <w:gridSpan w:val="28"/>
            <w:tcBorders>
              <w:bottom w:val="single" w:sz="4" w:space="0" w:color="auto"/>
            </w:tcBorders>
            <w:vAlign w:val="center"/>
          </w:tcPr>
          <w:p w14:paraId="7B22E4DF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Please complete the following information regarding the product: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04B330D5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691A09DD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793EEB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B2A3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Suspected Product Name:</w:t>
            </w:r>
          </w:p>
        </w:tc>
        <w:tc>
          <w:tcPr>
            <w:tcW w:w="75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D4F5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0A8842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1AE925B8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F964D7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58C2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NDC Number (if available):</w:t>
            </w:r>
          </w:p>
        </w:tc>
        <w:tc>
          <w:tcPr>
            <w:tcW w:w="75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D58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B7520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759DC1FF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58B631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7866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Product Dosage:</w:t>
            </w:r>
          </w:p>
        </w:tc>
        <w:tc>
          <w:tcPr>
            <w:tcW w:w="75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D1F9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Dose: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 Frequency: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Route: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410D08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607D3981" w14:textId="77777777" w:rsidTr="00722E50">
        <w:trPr>
          <w:trHeight w:val="288"/>
        </w:trPr>
        <w:tc>
          <w:tcPr>
            <w:tcW w:w="46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84886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244E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Indication: </w:t>
            </w:r>
          </w:p>
        </w:tc>
        <w:tc>
          <w:tcPr>
            <w:tcW w:w="75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A632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A8882E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277130BE" w14:textId="77777777" w:rsidTr="00722E50">
        <w:trPr>
          <w:trHeight w:val="288"/>
        </w:trPr>
        <w:tc>
          <w:tcPr>
            <w:tcW w:w="4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14002D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0EA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Product Lot #:</w:t>
            </w:r>
          </w:p>
        </w:tc>
        <w:tc>
          <w:tcPr>
            <w:tcW w:w="75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67A8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185B3F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231E8840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67ACFC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0FB8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Product Expiration Date:</w:t>
            </w:r>
          </w:p>
        </w:tc>
        <w:tc>
          <w:tcPr>
            <w:tcW w:w="75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ED52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8C36C9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171A37EC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DC0CF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2ED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Do you still have additional stocks of this item? </w:t>
            </w:r>
          </w:p>
        </w:tc>
        <w:tc>
          <w:tcPr>
            <w:tcW w:w="5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F65C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4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BB20F8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5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BB20F8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4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BB20F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FBEF5A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4E860A3E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025AF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9952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Do your sub-recipients have stocks of this item?</w:t>
            </w:r>
          </w:p>
        </w:tc>
        <w:tc>
          <w:tcPr>
            <w:tcW w:w="5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A419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5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BB20F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F42D98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6C6735A5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0743C731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42" w:type="dxa"/>
            <w:gridSpan w:val="29"/>
            <w:tcBorders>
              <w:left w:val="nil"/>
              <w:right w:val="single" w:sz="12" w:space="0" w:color="auto"/>
            </w:tcBorders>
            <w:vAlign w:val="center"/>
          </w:tcPr>
          <w:p w14:paraId="4E3D4E09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0F8">
              <w:rPr>
                <w:rFonts w:ascii="Arial" w:hAnsi="Arial" w:cs="Arial"/>
                <w:b/>
                <w:sz w:val="16"/>
                <w:szCs w:val="16"/>
              </w:rPr>
              <w:t>*If yes, please quarantine stocks at all locations and do not distribute additional items until this situation has been assessed.</w:t>
            </w:r>
          </w:p>
          <w:p w14:paraId="20E781B1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7AF47D17" w14:textId="77777777" w:rsidTr="00722E50">
        <w:trPr>
          <w:trHeight w:val="195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4E81ECAF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E.</w:t>
            </w:r>
          </w:p>
        </w:tc>
        <w:tc>
          <w:tcPr>
            <w:tcW w:w="9362" w:type="dxa"/>
            <w:gridSpan w:val="26"/>
            <w:tcBorders>
              <w:bottom w:val="single" w:sz="4" w:space="0" w:color="auto"/>
            </w:tcBorders>
            <w:vAlign w:val="center"/>
          </w:tcPr>
          <w:p w14:paraId="6961C539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If Medical Device event, please complete the following information regarding the product: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vAlign w:val="center"/>
          </w:tcPr>
          <w:p w14:paraId="66D7F8C4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right w:val="single" w:sz="12" w:space="0" w:color="auto"/>
            </w:tcBorders>
            <w:vAlign w:val="center"/>
          </w:tcPr>
          <w:p w14:paraId="066F67F9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3F5BE1C9" w14:textId="77777777" w:rsidTr="00722E50">
        <w:trPr>
          <w:trHeight w:val="332"/>
        </w:trPr>
        <w:tc>
          <w:tcPr>
            <w:tcW w:w="466" w:type="dxa"/>
            <w:gridSpan w:val="2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06FE00F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346F0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Suspected Product Brand Name/Common Device Name: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476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EA7373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3DC7A410" w14:textId="77777777" w:rsidTr="00722E50">
        <w:trPr>
          <w:trHeight w:val="350"/>
        </w:trPr>
        <w:tc>
          <w:tcPr>
            <w:tcW w:w="466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C226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1F562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Manufacturer Name: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F98AC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City: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10A26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State: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43D3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9BE56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1A7A87EC" w14:textId="77777777" w:rsidTr="00722E50">
        <w:trPr>
          <w:trHeight w:val="350"/>
        </w:trPr>
        <w:tc>
          <w:tcPr>
            <w:tcW w:w="4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C3D8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EFAA0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Model</w:t>
            </w:r>
            <w:proofErr w:type="gramStart"/>
            <w:r w:rsidRPr="00BB20F8">
              <w:rPr>
                <w:rFonts w:ascii="Arial" w:hAnsi="Arial" w:cs="Arial"/>
                <w:b/>
                <w:sz w:val="18"/>
                <w:szCs w:val="18"/>
              </w:rPr>
              <w:t># :</w:t>
            </w:r>
            <w:proofErr w:type="gramEnd"/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Lot# 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Serial# 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Catalogue# 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Expiration Date: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BF12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EBBB3B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3A56CD37" w14:textId="77777777" w:rsidTr="00722E50">
        <w:trPr>
          <w:trHeight w:val="350"/>
        </w:trPr>
        <w:tc>
          <w:tcPr>
            <w:tcW w:w="4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3921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5A35F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Operator of Device:  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Health Professional 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Lay User/Patient  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Other: (please </w:t>
            </w:r>
            <w:proofErr w:type="gramStart"/>
            <w:r w:rsidRPr="00BB20F8">
              <w:rPr>
                <w:rFonts w:ascii="Arial" w:hAnsi="Arial" w:cs="Arial"/>
                <w:sz w:val="18"/>
                <w:szCs w:val="18"/>
              </w:rPr>
              <w:t xml:space="preserve">explain)   </w:t>
            </w:r>
            <w:proofErr w:type="gramEnd"/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3B11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7BE6EC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0E773A4C" w14:textId="77777777" w:rsidTr="00722E50">
        <w:trPr>
          <w:trHeight w:val="315"/>
        </w:trPr>
        <w:tc>
          <w:tcPr>
            <w:tcW w:w="4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9CE2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E6523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If implanted, provide date: 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E427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9F9080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20ABD411" w14:textId="77777777" w:rsidTr="00722E50">
        <w:trPr>
          <w:trHeight w:val="270"/>
        </w:trPr>
        <w:tc>
          <w:tcPr>
            <w:tcW w:w="4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2724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E4607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Do you still have additional stocks of this item?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BFE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BD13C1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584B876D" w14:textId="77777777" w:rsidTr="00722E50">
        <w:trPr>
          <w:trHeight w:val="315"/>
        </w:trPr>
        <w:tc>
          <w:tcPr>
            <w:tcW w:w="4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5AE0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2473F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Do your sub-recipients have stocks of this item?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301A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D624B8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67A820AB" w14:textId="77777777" w:rsidTr="00722E50">
        <w:trPr>
          <w:trHeight w:val="296"/>
        </w:trPr>
        <w:tc>
          <w:tcPr>
            <w:tcW w:w="46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973F9B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700370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6"/>
                <w:szCs w:val="16"/>
              </w:rPr>
              <w:t>*If yes, please quarantine stocks at all locations and do not distribute additional items until this situation has been assessed.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40A944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AA7DC7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430FCC48" w14:textId="77777777" w:rsidTr="00722E50">
        <w:tc>
          <w:tcPr>
            <w:tcW w:w="9828" w:type="dxa"/>
            <w:gridSpan w:val="28"/>
            <w:tcBorders>
              <w:top w:val="single" w:sz="12" w:space="0" w:color="auto"/>
            </w:tcBorders>
            <w:vAlign w:val="center"/>
          </w:tcPr>
          <w:p w14:paraId="37FA371C" w14:textId="77777777" w:rsidR="00197A7B" w:rsidRPr="00BB20F8" w:rsidRDefault="00197A7B" w:rsidP="00722E50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auto"/>
            </w:tcBorders>
            <w:vAlign w:val="center"/>
          </w:tcPr>
          <w:p w14:paraId="1520F1BC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14:paraId="2BE6747E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63AD6D5A" w14:textId="77777777" w:rsidTr="00722E50">
        <w:tc>
          <w:tcPr>
            <w:tcW w:w="1067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501CBD13" w14:textId="77777777" w:rsidR="00197A7B" w:rsidRPr="00BB20F8" w:rsidRDefault="00197A7B" w:rsidP="00722E5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B20F8">
              <w:rPr>
                <w:rFonts w:ascii="Arial" w:hAnsi="Arial" w:cs="Arial"/>
              </w:rPr>
              <w:br w:type="page"/>
            </w:r>
            <w:r w:rsidRPr="00BB20F8">
              <w:rPr>
                <w:rFonts w:ascii="Arial" w:hAnsi="Arial" w:cs="Arial"/>
                <w:b/>
                <w:color w:val="FFFFFF"/>
                <w:sz w:val="22"/>
                <w:szCs w:val="22"/>
              </w:rPr>
              <w:t>III. Other Incidents Section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98E5059" w14:textId="77777777" w:rsidR="00197A7B" w:rsidRPr="00BB20F8" w:rsidRDefault="00197A7B" w:rsidP="00722E5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197A7B" w:rsidRPr="00BB20F8" w14:paraId="7DF1973A" w14:textId="77777777" w:rsidTr="00722E50">
        <w:trPr>
          <w:trHeight w:val="447"/>
        </w:trPr>
        <w:tc>
          <w:tcPr>
            <w:tcW w:w="1090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8FBD3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>Please identify the incident type and complete the information below, where applicable:</w:t>
            </w:r>
          </w:p>
        </w:tc>
      </w:tr>
      <w:tr w:rsidR="00197A7B" w:rsidRPr="00BB20F8" w14:paraId="7BB19961" w14:textId="77777777" w:rsidTr="00722E50">
        <w:tc>
          <w:tcPr>
            <w:tcW w:w="7998" w:type="dxa"/>
            <w:gridSpan w:val="26"/>
            <w:tcBorders>
              <w:left w:val="single" w:sz="12" w:space="0" w:color="auto"/>
            </w:tcBorders>
            <w:vAlign w:val="center"/>
          </w:tcPr>
          <w:p w14:paraId="38439A83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0"/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 Customs Clearance Problem </w:t>
            </w:r>
            <w:r w:rsidRPr="00BB20F8">
              <w:rPr>
                <w:rFonts w:ascii="Arial" w:hAnsi="Arial" w:cs="Arial"/>
                <w:sz w:val="18"/>
                <w:szCs w:val="18"/>
              </w:rPr>
              <w:t>(Select all that apply below)</w:t>
            </w:r>
          </w:p>
        </w:tc>
        <w:tc>
          <w:tcPr>
            <w:tcW w:w="2674" w:type="dxa"/>
            <w:gridSpan w:val="4"/>
            <w:vAlign w:val="center"/>
          </w:tcPr>
          <w:p w14:paraId="148B529C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3FECD4EF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360834A0" w14:textId="77777777" w:rsidTr="00722E50">
        <w:trPr>
          <w:trHeight w:val="369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67562628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8"/>
            <w:vAlign w:val="center"/>
          </w:tcPr>
          <w:p w14:paraId="6F02B98D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4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BB20F8">
              <w:rPr>
                <w:rFonts w:ascii="Arial" w:hAnsi="Arial" w:cs="Arial"/>
                <w:sz w:val="18"/>
                <w:szCs w:val="18"/>
              </w:rPr>
              <w:t xml:space="preserve"> Paperwork delay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56953B13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6FA22DAC" w14:textId="77777777" w:rsidTr="00722E50">
        <w:trPr>
          <w:trHeight w:val="369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73D7A71A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8"/>
            <w:vAlign w:val="center"/>
          </w:tcPr>
          <w:p w14:paraId="33328D80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5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BB20F8">
              <w:rPr>
                <w:rFonts w:ascii="Arial" w:hAnsi="Arial" w:cs="Arial"/>
                <w:sz w:val="18"/>
                <w:szCs w:val="18"/>
              </w:rPr>
              <w:t xml:space="preserve"> Change in regulations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356B477C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010CB49D" w14:textId="77777777" w:rsidTr="00722E50">
        <w:trPr>
          <w:trHeight w:val="369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3BBF0038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14"/>
            <w:vAlign w:val="center"/>
          </w:tcPr>
          <w:p w14:paraId="29782B01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6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BB20F8">
              <w:rPr>
                <w:rFonts w:ascii="Arial" w:hAnsi="Arial" w:cs="Arial"/>
                <w:sz w:val="18"/>
                <w:szCs w:val="18"/>
              </w:rPr>
              <w:t xml:space="preserve"> Demurrage Fees accumulating - Fees incurred to date: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14:paraId="021683DC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8"/>
                <w:szCs w:val="18"/>
              </w:rPr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86" w:type="dxa"/>
            <w:gridSpan w:val="5"/>
            <w:vAlign w:val="bottom"/>
          </w:tcPr>
          <w:p w14:paraId="34CD2EC4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>(USD)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3E87F69D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6608C5FB" w14:textId="77777777" w:rsidTr="00722E50">
        <w:trPr>
          <w:trHeight w:val="350"/>
        </w:trPr>
        <w:tc>
          <w:tcPr>
            <w:tcW w:w="1726" w:type="dxa"/>
            <w:gridSpan w:val="4"/>
            <w:tcBorders>
              <w:left w:val="single" w:sz="12" w:space="0" w:color="auto"/>
            </w:tcBorders>
            <w:vAlign w:val="center"/>
          </w:tcPr>
          <w:p w14:paraId="5F799AC3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57331FBA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8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BB20F8">
              <w:rPr>
                <w:rFonts w:ascii="Arial" w:hAnsi="Arial" w:cs="Arial"/>
                <w:sz w:val="18"/>
                <w:szCs w:val="18"/>
              </w:rPr>
              <w:t xml:space="preserve"> Fees will be paid</w:t>
            </w:r>
          </w:p>
        </w:tc>
        <w:tc>
          <w:tcPr>
            <w:tcW w:w="3392" w:type="dxa"/>
            <w:gridSpan w:val="14"/>
            <w:vAlign w:val="center"/>
          </w:tcPr>
          <w:p w14:paraId="5F5515A9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9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BB20F8">
              <w:rPr>
                <w:rFonts w:ascii="Arial" w:hAnsi="Arial" w:cs="Arial"/>
                <w:sz w:val="18"/>
                <w:szCs w:val="18"/>
              </w:rPr>
              <w:t xml:space="preserve"> Exemption being sought for fees</w:t>
            </w:r>
          </w:p>
        </w:tc>
        <w:tc>
          <w:tcPr>
            <w:tcW w:w="3394" w:type="dxa"/>
            <w:gridSpan w:val="6"/>
            <w:vAlign w:val="center"/>
          </w:tcPr>
          <w:p w14:paraId="5E2CCE3B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sz w:val="18"/>
                <w:szCs w:val="18"/>
              </w:rPr>
              <w:t xml:space="preserve"> Unable to pay fees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77F0A577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3E3C3C4F" w14:textId="77777777" w:rsidTr="00722E50">
        <w:trPr>
          <w:trHeight w:val="414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79A022D8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28"/>
            <w:vAlign w:val="bottom"/>
          </w:tcPr>
          <w:p w14:paraId="0F65B18E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Please explain the above selection(s) and describe next steps to be taken: 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4B595C71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2776825F" w14:textId="77777777" w:rsidTr="00722E50">
        <w:trPr>
          <w:trHeight w:val="323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E273B3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B11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32" w:name="Text337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8"/>
                <w:szCs w:val="18"/>
              </w:rPr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1B6821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0642BF80" w14:textId="77777777" w:rsidTr="00722E50">
        <w:trPr>
          <w:trHeight w:val="70"/>
        </w:trPr>
        <w:tc>
          <w:tcPr>
            <w:tcW w:w="10672" w:type="dxa"/>
            <w:gridSpan w:val="30"/>
            <w:tcBorders>
              <w:left w:val="single" w:sz="12" w:space="0" w:color="auto"/>
            </w:tcBorders>
            <w:vAlign w:val="center"/>
          </w:tcPr>
          <w:p w14:paraId="08743BD3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6E27C1CD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040B3DDB" w14:textId="77777777" w:rsidTr="00722E50">
        <w:trPr>
          <w:trHeight w:val="315"/>
        </w:trPr>
        <w:tc>
          <w:tcPr>
            <w:tcW w:w="10672" w:type="dxa"/>
            <w:gridSpan w:val="30"/>
            <w:tcBorders>
              <w:left w:val="single" w:sz="12" w:space="0" w:color="auto"/>
            </w:tcBorders>
          </w:tcPr>
          <w:p w14:paraId="49B945E0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Product Diversion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63BA7AF0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39D0E684" w14:textId="77777777" w:rsidTr="00722E50">
        <w:trPr>
          <w:trHeight w:val="180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3E50A6EB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9" w:type="dxa"/>
            <w:gridSpan w:val="27"/>
          </w:tcPr>
          <w:p w14:paraId="37204D3A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Please describe the location where product diversion was </w:t>
            </w:r>
            <w:proofErr w:type="gramStart"/>
            <w:r w:rsidRPr="00BB20F8">
              <w:rPr>
                <w:rFonts w:ascii="Arial" w:hAnsi="Arial" w:cs="Arial"/>
                <w:sz w:val="18"/>
                <w:szCs w:val="18"/>
              </w:rPr>
              <w:t>discovered</w:t>
            </w:r>
            <w:proofErr w:type="gramEnd"/>
            <w:r w:rsidRPr="00BB20F8">
              <w:rPr>
                <w:rFonts w:ascii="Arial" w:hAnsi="Arial" w:cs="Arial"/>
                <w:sz w:val="18"/>
                <w:szCs w:val="18"/>
              </w:rPr>
              <w:t xml:space="preserve"> and steps being taken to address the issue:</w:t>
            </w:r>
          </w:p>
        </w:tc>
        <w:tc>
          <w:tcPr>
            <w:tcW w:w="36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D3F8B53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7A3E5FA7" w14:textId="77777777" w:rsidTr="00722E50">
        <w:trPr>
          <w:trHeight w:val="296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281711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B19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8"/>
                <w:szCs w:val="18"/>
              </w:rPr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5B7258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54CB03AF" w14:textId="77777777" w:rsidTr="00722E50">
        <w:trPr>
          <w:trHeight w:val="50"/>
        </w:trPr>
        <w:tc>
          <w:tcPr>
            <w:tcW w:w="287" w:type="dxa"/>
            <w:tcBorders>
              <w:left w:val="single" w:sz="12" w:space="0" w:color="auto"/>
            </w:tcBorders>
            <w:vAlign w:val="center"/>
          </w:tcPr>
          <w:p w14:paraId="45E877AA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85" w:type="dxa"/>
            <w:gridSpan w:val="29"/>
          </w:tcPr>
          <w:p w14:paraId="0243811D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72BCEC88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2E2745ED" w14:textId="77777777" w:rsidTr="00722E50">
        <w:trPr>
          <w:trHeight w:val="315"/>
        </w:trPr>
        <w:tc>
          <w:tcPr>
            <w:tcW w:w="10672" w:type="dxa"/>
            <w:gridSpan w:val="30"/>
            <w:tcBorders>
              <w:left w:val="single" w:sz="12" w:space="0" w:color="auto"/>
            </w:tcBorders>
          </w:tcPr>
          <w:p w14:paraId="0B593F19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1"/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3"/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Warehouse Theft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79D6527C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70BBC76D" w14:textId="77777777" w:rsidTr="00722E50">
        <w:trPr>
          <w:trHeight w:val="180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33B257B6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9" w:type="dxa"/>
            <w:gridSpan w:val="27"/>
          </w:tcPr>
          <w:p w14:paraId="5BDBA6F3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>Please describe the incident and items stolen:</w:t>
            </w:r>
          </w:p>
        </w:tc>
        <w:tc>
          <w:tcPr>
            <w:tcW w:w="36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4A09D35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191D3AC5" w14:textId="77777777" w:rsidTr="00722E50">
        <w:trPr>
          <w:trHeight w:val="287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DEA43E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E445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8"/>
                <w:szCs w:val="18"/>
              </w:rPr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50DC0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38C63DD9" w14:textId="77777777" w:rsidTr="00722E50">
        <w:trPr>
          <w:trHeight w:val="70"/>
        </w:trPr>
        <w:tc>
          <w:tcPr>
            <w:tcW w:w="10672" w:type="dxa"/>
            <w:gridSpan w:val="30"/>
            <w:tcBorders>
              <w:left w:val="single" w:sz="12" w:space="0" w:color="auto"/>
            </w:tcBorders>
            <w:vAlign w:val="center"/>
          </w:tcPr>
          <w:p w14:paraId="11645E01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5276F5F3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77DBA184" w14:textId="77777777" w:rsidTr="00722E50">
        <w:trPr>
          <w:trHeight w:val="297"/>
        </w:trPr>
        <w:tc>
          <w:tcPr>
            <w:tcW w:w="10672" w:type="dxa"/>
            <w:gridSpan w:val="30"/>
            <w:tcBorders>
              <w:left w:val="single" w:sz="12" w:space="0" w:color="auto"/>
            </w:tcBorders>
          </w:tcPr>
          <w:p w14:paraId="283F8E1E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2"/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4"/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Negative Media Report(s)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293BD809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13BDF8E5" w14:textId="77777777" w:rsidTr="00722E50">
        <w:trPr>
          <w:trHeight w:val="360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3FD03366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150A001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0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BB20F8">
              <w:rPr>
                <w:rFonts w:ascii="Arial" w:hAnsi="Arial" w:cs="Arial"/>
                <w:sz w:val="18"/>
                <w:szCs w:val="18"/>
              </w:rPr>
              <w:t xml:space="preserve"> Print Media</w:t>
            </w:r>
          </w:p>
        </w:tc>
        <w:tc>
          <w:tcPr>
            <w:tcW w:w="2340" w:type="dxa"/>
            <w:gridSpan w:val="7"/>
            <w:vAlign w:val="center"/>
          </w:tcPr>
          <w:p w14:paraId="7D1718EE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1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Pr="00BB20F8">
              <w:rPr>
                <w:rFonts w:ascii="Arial" w:hAnsi="Arial" w:cs="Arial"/>
                <w:sz w:val="18"/>
                <w:szCs w:val="18"/>
              </w:rPr>
              <w:t xml:space="preserve"> Television Report</w:t>
            </w:r>
          </w:p>
        </w:tc>
        <w:tc>
          <w:tcPr>
            <w:tcW w:w="6066" w:type="dxa"/>
            <w:gridSpan w:val="18"/>
            <w:vAlign w:val="center"/>
          </w:tcPr>
          <w:p w14:paraId="7A24691B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2"/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sz w:val="18"/>
                <w:szCs w:val="18"/>
              </w:rPr>
            </w:r>
            <w:r w:rsidR="00640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BB20F8">
              <w:rPr>
                <w:rFonts w:ascii="Arial" w:hAnsi="Arial" w:cs="Arial"/>
                <w:sz w:val="18"/>
                <w:szCs w:val="18"/>
              </w:rPr>
              <w:t xml:space="preserve"> Internet Report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61E11A61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0BDF5248" w14:textId="77777777" w:rsidTr="00722E50">
        <w:trPr>
          <w:trHeight w:val="369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7A02341E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9" w:type="dxa"/>
            <w:gridSpan w:val="27"/>
            <w:tcBorders>
              <w:bottom w:val="single" w:sz="4" w:space="0" w:color="auto"/>
            </w:tcBorders>
            <w:vAlign w:val="bottom"/>
          </w:tcPr>
          <w:p w14:paraId="41965550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 xml:space="preserve">Please attach a copy of the article or describe the report: </w:t>
            </w:r>
          </w:p>
        </w:tc>
        <w:tc>
          <w:tcPr>
            <w:tcW w:w="36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F53C5FD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4A05FC45" w14:textId="77777777" w:rsidTr="00722E50">
        <w:trPr>
          <w:trHeight w:val="260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643FB1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13B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8"/>
                <w:szCs w:val="18"/>
              </w:rPr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298CA8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0DF0EA7A" w14:textId="77777777" w:rsidTr="00722E50">
        <w:trPr>
          <w:trHeight w:val="70"/>
        </w:trPr>
        <w:tc>
          <w:tcPr>
            <w:tcW w:w="10672" w:type="dxa"/>
            <w:gridSpan w:val="30"/>
            <w:tcBorders>
              <w:left w:val="single" w:sz="12" w:space="0" w:color="auto"/>
            </w:tcBorders>
            <w:vAlign w:val="center"/>
          </w:tcPr>
          <w:p w14:paraId="62ABCAFD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739749A3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3C23C417" w14:textId="77777777" w:rsidTr="00722E50">
        <w:trPr>
          <w:trHeight w:val="324"/>
        </w:trPr>
        <w:tc>
          <w:tcPr>
            <w:tcW w:w="10672" w:type="dxa"/>
            <w:gridSpan w:val="30"/>
            <w:tcBorders>
              <w:left w:val="single" w:sz="12" w:space="0" w:color="auto"/>
            </w:tcBorders>
          </w:tcPr>
          <w:p w14:paraId="6E601253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3"/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8"/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Legal Action being taken against organization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76ABE958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1BE68BB2" w14:textId="77777777" w:rsidTr="00722E50">
        <w:trPr>
          <w:trHeight w:val="80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43266838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9" w:type="dxa"/>
            <w:gridSpan w:val="27"/>
          </w:tcPr>
          <w:p w14:paraId="3378F939" w14:textId="77777777" w:rsidR="00197A7B" w:rsidRPr="00BB20F8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>Please describe the situation and next steps:</w:t>
            </w:r>
          </w:p>
        </w:tc>
        <w:tc>
          <w:tcPr>
            <w:tcW w:w="36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2FDC11F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0515B7DC" w14:textId="77777777" w:rsidTr="00722E50">
        <w:trPr>
          <w:trHeight w:val="251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9DF70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93C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8"/>
                <w:szCs w:val="18"/>
              </w:rPr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C7FBDB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16279191" w14:textId="77777777" w:rsidTr="00722E50"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2D3B2859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Align w:val="center"/>
          </w:tcPr>
          <w:p w14:paraId="5187A55D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6" w:type="dxa"/>
            <w:gridSpan w:val="23"/>
            <w:vAlign w:val="center"/>
          </w:tcPr>
          <w:p w14:paraId="5BDFC21E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3226D0DE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75895150" w14:textId="77777777" w:rsidTr="00722E50">
        <w:trPr>
          <w:trHeight w:val="324"/>
        </w:trPr>
        <w:tc>
          <w:tcPr>
            <w:tcW w:w="3886" w:type="dxa"/>
            <w:gridSpan w:val="10"/>
            <w:tcBorders>
              <w:left w:val="single" w:sz="12" w:space="0" w:color="auto"/>
            </w:tcBorders>
          </w:tcPr>
          <w:p w14:paraId="07083501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3"/>
            <w:r w:rsidRPr="00BB20F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</w:r>
            <w:r w:rsidR="00640F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9"/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Other (Explain Below):</w:t>
            </w:r>
          </w:p>
        </w:tc>
        <w:tc>
          <w:tcPr>
            <w:tcW w:w="6786" w:type="dxa"/>
            <w:gridSpan w:val="20"/>
          </w:tcPr>
          <w:p w14:paraId="60E62C38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793B5DC5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5A2E352B" w14:textId="77777777" w:rsidTr="00722E50">
        <w:trPr>
          <w:trHeight w:val="180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300168EB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9" w:type="dxa"/>
            <w:gridSpan w:val="27"/>
          </w:tcPr>
          <w:p w14:paraId="4122C6C7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t>Please describe situation:</w:t>
            </w:r>
            <w:r w:rsidRPr="00BB20F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E309E1A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BB20F8" w14:paraId="771FC8B9" w14:textId="77777777" w:rsidTr="00722E50">
        <w:trPr>
          <w:trHeight w:val="251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BA97DA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8E2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BB20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0F8">
              <w:rPr>
                <w:rFonts w:ascii="Arial" w:hAnsi="Arial" w:cs="Arial"/>
                <w:sz w:val="18"/>
                <w:szCs w:val="18"/>
              </w:rPr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t> </w:t>
            </w:r>
            <w:r w:rsidRPr="00BB20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D8D2E6" w14:textId="77777777" w:rsidR="00197A7B" w:rsidRPr="00BB20F8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BB20F8" w14:paraId="3C5B6C2F" w14:textId="77777777" w:rsidTr="00722E50">
        <w:tc>
          <w:tcPr>
            <w:tcW w:w="4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45520" w14:textId="77777777" w:rsidR="00197A7B" w:rsidRPr="00BB20F8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tcBorders>
              <w:bottom w:val="single" w:sz="12" w:space="0" w:color="auto"/>
            </w:tcBorders>
            <w:vAlign w:val="center"/>
          </w:tcPr>
          <w:p w14:paraId="3922601A" w14:textId="77777777" w:rsidR="00197A7B" w:rsidRPr="00BB20F8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6" w:type="dxa"/>
            <w:gridSpan w:val="23"/>
            <w:tcBorders>
              <w:bottom w:val="single" w:sz="12" w:space="0" w:color="auto"/>
            </w:tcBorders>
            <w:vAlign w:val="center"/>
          </w:tcPr>
          <w:p w14:paraId="76CD971D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2B334A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352F67AF" w14:textId="77777777" w:rsidTr="00722E50">
        <w:trPr>
          <w:trHeight w:val="50"/>
        </w:trPr>
        <w:tc>
          <w:tcPr>
            <w:tcW w:w="3600" w:type="dxa"/>
            <w:gridSpan w:val="8"/>
            <w:tcBorders>
              <w:top w:val="single" w:sz="12" w:space="0" w:color="auto"/>
            </w:tcBorders>
            <w:vAlign w:val="bottom"/>
          </w:tcPr>
          <w:p w14:paraId="6896A21B" w14:textId="77777777" w:rsidR="00197A7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597BA1" w14:textId="77777777" w:rsidR="002A11A8" w:rsidRDefault="002A11A8" w:rsidP="00722E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46EF7" w14:textId="75D5CE55" w:rsidR="002A11A8" w:rsidRPr="00BB20F8" w:rsidRDefault="002A11A8" w:rsidP="00722E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2" w:type="dxa"/>
            <w:gridSpan w:val="22"/>
            <w:tcBorders>
              <w:top w:val="single" w:sz="12" w:space="0" w:color="auto"/>
            </w:tcBorders>
            <w:vAlign w:val="center"/>
          </w:tcPr>
          <w:p w14:paraId="5711DAFC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14:paraId="630AECE8" w14:textId="77777777" w:rsidR="00197A7B" w:rsidRPr="00BB20F8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5605E88C" w14:textId="77777777" w:rsidTr="00722E50">
        <w:trPr>
          <w:trHeight w:val="297"/>
        </w:trPr>
        <w:tc>
          <w:tcPr>
            <w:tcW w:w="3600" w:type="dxa"/>
            <w:gridSpan w:val="8"/>
            <w:tcBorders>
              <w:top w:val="single" w:sz="4" w:space="0" w:color="auto"/>
            </w:tcBorders>
            <w:vAlign w:val="center"/>
          </w:tcPr>
          <w:p w14:paraId="76A97186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Name/Title of Person Completing Form</w:t>
            </w:r>
          </w:p>
        </w:tc>
        <w:tc>
          <w:tcPr>
            <w:tcW w:w="286" w:type="dxa"/>
            <w:gridSpan w:val="2"/>
            <w:vAlign w:val="center"/>
          </w:tcPr>
          <w:p w14:paraId="5D75106C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</w:tcBorders>
            <w:vAlign w:val="center"/>
          </w:tcPr>
          <w:p w14:paraId="6F03EB0E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60" w:type="dxa"/>
            <w:gridSpan w:val="3"/>
            <w:vAlign w:val="center"/>
          </w:tcPr>
          <w:p w14:paraId="045D608A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6" w:type="dxa"/>
            <w:gridSpan w:val="10"/>
            <w:tcBorders>
              <w:top w:val="single" w:sz="4" w:space="0" w:color="auto"/>
            </w:tcBorders>
            <w:vAlign w:val="center"/>
          </w:tcPr>
          <w:p w14:paraId="0D4D49B4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0F8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36" w:type="dxa"/>
            <w:vAlign w:val="center"/>
          </w:tcPr>
          <w:p w14:paraId="69114160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277EE8" w14:textId="77777777" w:rsidR="00D616BD" w:rsidRDefault="00D616BD"/>
    <w:sectPr w:rsidR="00D616BD" w:rsidSect="002A11A8">
      <w:pgSz w:w="12240" w:h="15840"/>
      <w:pgMar w:top="432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7B"/>
    <w:rsid w:val="00197A7B"/>
    <w:rsid w:val="002A11A8"/>
    <w:rsid w:val="00634AB3"/>
    <w:rsid w:val="00640FB7"/>
    <w:rsid w:val="00D6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BBD8597"/>
  <w15:chartTrackingRefBased/>
  <w15:docId w15:val="{47562D68-E034-43FB-8BCF-AEFD657F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7B"/>
    <w:pPr>
      <w:widowControl w:val="0"/>
      <w:spacing w:after="0" w:line="240" w:lineRule="auto"/>
    </w:pPr>
    <w:rPr>
      <w:rFonts w:ascii="Times New Roman" w:eastAsia="Times New Roman" w:hAnsi="Times New Roman" w:cs="Traditional Arabic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7A7B"/>
    <w:rPr>
      <w:color w:val="0000FF"/>
      <w:u w:val="single"/>
    </w:rPr>
  </w:style>
  <w:style w:type="table" w:styleId="TableGrid">
    <w:name w:val="Table Grid"/>
    <w:basedOn w:val="TableNormal"/>
    <w:rsid w:val="00197A7B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97A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7A7B"/>
    <w:rPr>
      <w:rFonts w:ascii="Times New Roman" w:eastAsia="Times New Roman" w:hAnsi="Times New Roman" w:cs="Traditional Arabic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4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verseevents@americares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ameri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3b133-f54d-4ce1-9dfb-ce9b13d54004">N53UQAAARWYM-601585138-70</_dlc_DocId>
    <_dlc_DocIdUrl xmlns="d6d3b133-f54d-4ce1-9dfb-ce9b13d54004">
      <Url>https://americares.sharepoint.com/acteams/programteam/MU/_layouts/15/DocIdRedir.aspx?ID=N53UQAAARWYM-601585138-70</Url>
      <Description>N53UQAAARWYM-601585138-70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0CCFC51B3384E8FE62A4DFBC0CD46" ma:contentTypeVersion="13" ma:contentTypeDescription="Create a new document." ma:contentTypeScope="" ma:versionID="22860beee9d2279fb37d9f1aad9f9850">
  <xsd:schema xmlns:xsd="http://www.w3.org/2001/XMLSchema" xmlns:xs="http://www.w3.org/2001/XMLSchema" xmlns:p="http://schemas.microsoft.com/office/2006/metadata/properties" xmlns:ns2="d6d3b133-f54d-4ce1-9dfb-ce9b13d54004" xmlns:ns3="ce914e5d-c980-474d-ad75-0437403d85c8" targetNamespace="http://schemas.microsoft.com/office/2006/metadata/properties" ma:root="true" ma:fieldsID="cc93316c261b1a0dacd9915d7dd7c9d7" ns2:_="" ns3:_="">
    <xsd:import namespace="d6d3b133-f54d-4ce1-9dfb-ce9b13d54004"/>
    <xsd:import namespace="ce914e5d-c980-474d-ad75-0437403d85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3b133-f54d-4ce1-9dfb-ce9b13d540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14e5d-c980-474d-ad75-0437403d8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AD895C-E59E-41FA-8248-B9800740F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1F198-61E9-4B9E-AE7E-90BE84ED5039}">
  <ds:schemaRefs>
    <ds:schemaRef ds:uri="http://schemas.microsoft.com/office/2006/metadata/properties"/>
    <ds:schemaRef ds:uri="http://schemas.microsoft.com/office/infopath/2007/PartnerControls"/>
    <ds:schemaRef ds:uri="d6d3b133-f54d-4ce1-9dfb-ce9b13d54004"/>
  </ds:schemaRefs>
</ds:datastoreItem>
</file>

<file path=customXml/itemProps3.xml><?xml version="1.0" encoding="utf-8"?>
<ds:datastoreItem xmlns:ds="http://schemas.openxmlformats.org/officeDocument/2006/customXml" ds:itemID="{0D303024-71C2-4136-A2BC-A383D323135E}"/>
</file>

<file path=customXml/itemProps4.xml><?xml version="1.0" encoding="utf-8"?>
<ds:datastoreItem xmlns:ds="http://schemas.openxmlformats.org/officeDocument/2006/customXml" ds:itemID="{F764A882-467F-40BA-8DAA-55840A3237A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MacLean Cadman</dc:creator>
  <cp:keywords/>
  <dc:description/>
  <cp:lastModifiedBy>Erin Briggs, PharmD, MPH</cp:lastModifiedBy>
  <cp:revision>2</cp:revision>
  <dcterms:created xsi:type="dcterms:W3CDTF">2021-09-16T19:29:00Z</dcterms:created>
  <dcterms:modified xsi:type="dcterms:W3CDTF">2021-09-16T19:29:00Z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0x01010077C0CCFC51B3384E8FE62A4DFBC0CD46</vt:lpwstr>
  </property>
  <property fmtid="{D5CDD505-2E9C-101B-9397-08002B2CF9AE}" pid="3" name="_dlc_DocIdItemGuid">
    <vt:lpwstr>72a096b8-f9c0-4e4e-a78b-9cd25e7ee049</vt:lpwstr>
  </property>
</Properties>
</file>